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22E8" w14:textId="77777777" w:rsidR="00026873" w:rsidRPr="00796B37" w:rsidRDefault="00026873" w:rsidP="00026873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05184" wp14:editId="6673BC5D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994660" cy="2218055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218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D919" w14:textId="77777777" w:rsidR="00026873" w:rsidRPr="005C5936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 la Ciudadanía.</w:t>
                            </w:r>
                          </w:p>
                          <w:p w14:paraId="1B8B50C7" w14:textId="7655DF72" w:rsidR="00026873" w:rsidRPr="005C5936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3453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TEEA-JDC-</w:t>
                            </w:r>
                            <w:r w:rsidR="00CD5C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</w:t>
                            </w:r>
                            <w:r w:rsidR="00A32B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0317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A69AB7" w14:textId="0BE2B1D1" w:rsidR="00026873" w:rsidRPr="00A32B27" w:rsidRDefault="00026873" w:rsidP="00026873">
                            <w:pPr>
                              <w:jc w:val="both"/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32B27" w:rsidRPr="00A32B2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C. José Luis Proa de Anda</w:t>
                            </w:r>
                            <w:r w:rsidR="00A32B2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54E255" w14:textId="30DACC5A" w:rsidR="00026873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 w:rsidR="003453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2B27" w:rsidRPr="00A32B2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Comisión Operativa Provisional del Partido Movimiento Ciudadano en Aguascalientes</w:t>
                            </w:r>
                            <w:r w:rsidR="00A32B2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77BBDE7" w14:textId="77777777" w:rsidR="00026873" w:rsidRPr="009D2311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0518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6pt;margin-top:.05pt;width:235.8pt;height:174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" stroked="f">
                <v:textbox>
                  <w:txbxContent>
                    <w:p w14:paraId="346ED919" w14:textId="77777777" w:rsidR="00026873" w:rsidRPr="005C5936" w:rsidRDefault="00026873" w:rsidP="0002687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 la Ciudadanía.</w:t>
                      </w:r>
                    </w:p>
                    <w:p w14:paraId="1B8B50C7" w14:textId="7655DF72" w:rsidR="00026873" w:rsidRPr="005C5936" w:rsidRDefault="00026873" w:rsidP="0002687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3453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TEEA-JDC-</w:t>
                      </w:r>
                      <w:r w:rsidR="00CD5C7B">
                        <w:rPr>
                          <w:rFonts w:ascii="Arial" w:hAnsi="Arial" w:cs="Arial"/>
                          <w:sz w:val="24"/>
                          <w:szCs w:val="24"/>
                        </w:rPr>
                        <w:t>14</w:t>
                      </w:r>
                      <w:r w:rsidR="00A32B27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031782">
                        <w:rPr>
                          <w:rFonts w:ascii="Arial" w:hAnsi="Arial" w:cs="Arial"/>
                          <w:sz w:val="24"/>
                          <w:szCs w:val="24"/>
                        </w:rPr>
                        <w:t>/2021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AA69AB7" w14:textId="0BE2B1D1" w:rsidR="00026873" w:rsidRPr="00A32B27" w:rsidRDefault="00026873" w:rsidP="00026873">
                      <w:pPr>
                        <w:jc w:val="both"/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A32B27" w:rsidRPr="00A32B2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C. José Luis Proa de Anda</w:t>
                      </w:r>
                      <w:r w:rsidR="00A32B2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454E255" w14:textId="30DACC5A" w:rsidR="00026873" w:rsidRDefault="00026873" w:rsidP="0002687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 w:rsidR="003453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32B27" w:rsidRPr="00A32B2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Comisión Operativa Provisional del Partido Movimiento Ciudadano en Aguascalientes</w:t>
                      </w:r>
                      <w:r w:rsidR="00A32B2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77BBDE7" w14:textId="77777777" w:rsidR="00026873" w:rsidRPr="009D2311" w:rsidRDefault="00026873" w:rsidP="0002687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F11FAF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594AB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B94865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F32128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94BDC1C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E48238B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088719F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D7BD0C7" w14:textId="77777777" w:rsidR="00026873" w:rsidRDefault="00026873" w:rsidP="00026873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2055156" w14:textId="6796382D" w:rsidR="00026873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</w:t>
      </w:r>
      <w:r w:rsidR="00D17C61">
        <w:rPr>
          <w:rFonts w:ascii="Arial" w:eastAsia="Times New Roman" w:hAnsi="Arial" w:cs="Arial"/>
          <w:bCs/>
          <w:sz w:val="24"/>
          <w:szCs w:val="24"/>
          <w:lang w:eastAsia="es-MX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-</w:t>
      </w:r>
      <w:r w:rsidR="0034533C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CD5C7B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A32B27">
        <w:rPr>
          <w:rFonts w:ascii="Arial" w:eastAsia="Times New Roman" w:hAnsi="Arial" w:cs="Arial"/>
          <w:bCs/>
          <w:sz w:val="24"/>
          <w:szCs w:val="24"/>
          <w:lang w:eastAsia="es-MX"/>
        </w:rPr>
        <w:t>91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34533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A32B27">
        <w:rPr>
          <w:rFonts w:ascii="Arial" w:eastAsia="Times New Roman" w:hAnsi="Arial" w:cs="Arial"/>
          <w:bCs/>
          <w:sz w:val="24"/>
          <w:szCs w:val="24"/>
          <w:lang w:eastAsia="es-MX"/>
        </w:rPr>
        <w:t>cinco de octubre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26873" w14:paraId="6131756D" w14:textId="77777777" w:rsidTr="00150B43">
        <w:tc>
          <w:tcPr>
            <w:tcW w:w="3681" w:type="dxa"/>
          </w:tcPr>
          <w:p w14:paraId="610E3193" w14:textId="77777777" w:rsidR="00026873" w:rsidRPr="00547DDF" w:rsidRDefault="00026873" w:rsidP="00150B4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5147" w:type="dxa"/>
          </w:tcPr>
          <w:p w14:paraId="7890AC5D" w14:textId="77777777" w:rsidR="00026873" w:rsidRPr="00547DDF" w:rsidRDefault="00026873" w:rsidP="00150B4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026873" w14:paraId="43DEE2FB" w14:textId="77777777" w:rsidTr="00150B43">
        <w:tc>
          <w:tcPr>
            <w:tcW w:w="3681" w:type="dxa"/>
          </w:tcPr>
          <w:p w14:paraId="4172CA5D" w14:textId="77777777" w:rsidR="00026873" w:rsidRPr="007D1034" w:rsidRDefault="00026873" w:rsidP="0034533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Juicio para la protección de los derechos político-electorales de</w:t>
            </w:r>
            <w:r w:rsidR="0034533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</w:t>
            </w:r>
            <w:r w:rsidR="0034533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 ciudadanía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5147" w:type="dxa"/>
          </w:tcPr>
          <w:p w14:paraId="6BCA1D9C" w14:textId="138DE74A" w:rsidR="00026873" w:rsidRPr="00F92EEF" w:rsidRDefault="00BC72A6" w:rsidP="00150B4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Omisión de respuesta a solicitud dirigida a autoridad partidista. </w:t>
            </w:r>
          </w:p>
        </w:tc>
      </w:tr>
    </w:tbl>
    <w:p w14:paraId="58B69405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595FAD" w14:textId="67A4FD6B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A32B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cinco de octubre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52B86436" w14:textId="22261868" w:rsidR="00026873" w:rsidRDefault="00026873" w:rsidP="0002687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46D2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</w:t>
      </w:r>
      <w:r w:rsidR="009C6F60">
        <w:rPr>
          <w:rFonts w:ascii="Arial" w:hAnsi="Arial" w:cs="Arial"/>
          <w:sz w:val="24"/>
          <w:szCs w:val="24"/>
        </w:rPr>
        <w:t xml:space="preserve"> </w:t>
      </w:r>
      <w:r w:rsidRPr="002346D2">
        <w:rPr>
          <w:rFonts w:ascii="Arial" w:hAnsi="Arial" w:cs="Arial"/>
          <w:sz w:val="24"/>
          <w:szCs w:val="24"/>
        </w:rPr>
        <w:t>l</w:t>
      </w:r>
      <w:r w:rsidR="009C6F60">
        <w:rPr>
          <w:rFonts w:ascii="Arial" w:hAnsi="Arial" w:cs="Arial"/>
          <w:sz w:val="24"/>
          <w:szCs w:val="24"/>
        </w:rPr>
        <w:t>a</w:t>
      </w:r>
      <w:r w:rsidRPr="002346D2">
        <w:rPr>
          <w:rFonts w:ascii="Arial" w:hAnsi="Arial" w:cs="Arial"/>
          <w:sz w:val="24"/>
          <w:szCs w:val="24"/>
        </w:rPr>
        <w:t xml:space="preserve"> ciudadan</w:t>
      </w:r>
      <w:r w:rsidR="009C6F60">
        <w:rPr>
          <w:rFonts w:ascii="Arial" w:hAnsi="Arial" w:cs="Arial"/>
          <w:sz w:val="24"/>
          <w:szCs w:val="24"/>
        </w:rPr>
        <w:t>ía</w:t>
      </w:r>
      <w:r w:rsidRPr="002346D2">
        <w:rPr>
          <w:rFonts w:ascii="Arial" w:hAnsi="Arial" w:cs="Arial"/>
          <w:sz w:val="24"/>
          <w:szCs w:val="24"/>
        </w:rPr>
        <w:t>, el juicio electoral, y asunto general, competencia del Tribunal Electoral del Estado de Aguascalientes, se acuerda:</w:t>
      </w:r>
    </w:p>
    <w:p w14:paraId="06E948E8" w14:textId="33F84F16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 Integración de expediente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9C6F6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TEEA-JDC-</w:t>
      </w:r>
      <w:r w:rsidR="000777C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14</w:t>
      </w:r>
      <w:r w:rsidR="00A32B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Pr="009C6F6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3E9EA53A" w14:textId="5ACABADC" w:rsidR="00026873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SEGUNDO. Turno.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Electoral del Estado de Aguascalientes, túrnese 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utos a la Ponencia d</w:t>
      </w:r>
      <w:r w:rsidR="00A400FF">
        <w:rPr>
          <w:rFonts w:ascii="Arial" w:eastAsia="Times New Roman" w:hAnsi="Arial" w:cs="Arial"/>
          <w:bCs/>
          <w:sz w:val="24"/>
          <w:szCs w:val="24"/>
          <w:lang w:eastAsia="es-MX"/>
        </w:rPr>
        <w:t>el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bookmarkStart w:id="0" w:name="_Hlk55567895"/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A400F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A400F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0"/>
    </w:p>
    <w:p w14:paraId="5E54DB5B" w14:textId="5552DE55" w:rsidR="009C6F60" w:rsidRPr="00B9223C" w:rsidRDefault="009C6F60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B9223C" w:rsidRPr="00B9223C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311 y 312, del Código Electoral de esta entidad, así como lo establecido en el artículo 104, del Reglamento Interior de este Tribunal, remítase de inmediato a la autoridad señalada como responsable con copia certificada del escrito que contiene el medio de impugnación, recibido por Oficialía de Partes de este Tribunal, para que, a partir de que le sea notificado el presente proveído,</w:t>
      </w:r>
      <w:r w:rsidR="00B9223C" w:rsidRPr="00B9223C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 </w:t>
      </w:r>
      <w:r w:rsidR="00B9223C">
        <w:rPr>
          <w:rFonts w:ascii="Arial" w:eastAsia="Times New Roman" w:hAnsi="Arial" w:cs="Arial"/>
          <w:sz w:val="24"/>
          <w:szCs w:val="24"/>
          <w:lang w:eastAsia="es-MX"/>
        </w:rPr>
        <w:t xml:space="preserve">de inmediato </w:t>
      </w:r>
      <w:r w:rsidR="00B9223C" w:rsidRPr="00B9223C">
        <w:rPr>
          <w:rFonts w:ascii="Arial" w:eastAsia="Times New Roman" w:hAnsi="Arial" w:cs="Arial"/>
          <w:sz w:val="24"/>
          <w:szCs w:val="24"/>
          <w:lang w:eastAsia="es-MX"/>
        </w:rPr>
        <w:t>dé el trámite correspondiente a la demanda.</w:t>
      </w:r>
    </w:p>
    <w:p w14:paraId="67357DB5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0A246837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31BEC931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1" w:name="_Hlk55568506"/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7F393404" w14:textId="77777777" w:rsidR="00026873" w:rsidRPr="00796B37" w:rsidRDefault="00026873" w:rsidP="00026873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08D67C7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BD30D8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4ABB5594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CEDE91" w14:textId="77777777" w:rsidR="00026873" w:rsidRPr="00896D3D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E3D2550" w14:textId="77777777" w:rsidR="00026873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ACD3039" w14:textId="77777777" w:rsidR="00026873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CBFE376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885D6CC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18E1B0B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43B01AAF" w14:textId="77777777" w:rsidR="00026873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5FC936D" w14:textId="77777777" w:rsidR="00026873" w:rsidRPr="00796B37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5B09875" w14:textId="77777777" w:rsidR="00026873" w:rsidRPr="00796B37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1"/>
    <w:p w14:paraId="72D5B4DD" w14:textId="77777777" w:rsidR="00026873" w:rsidRPr="00796B37" w:rsidRDefault="00026873" w:rsidP="00026873">
      <w:pPr>
        <w:ind w:firstLine="284"/>
        <w:jc w:val="both"/>
        <w:rPr>
          <w:sz w:val="24"/>
          <w:szCs w:val="24"/>
        </w:rPr>
      </w:pPr>
    </w:p>
    <w:p w14:paraId="0B8885DD" w14:textId="77777777" w:rsidR="00026873" w:rsidRDefault="00026873" w:rsidP="00026873"/>
    <w:p w14:paraId="67ACFD5A" w14:textId="77777777" w:rsidR="00BE1140" w:rsidRDefault="00BE1140"/>
    <w:sectPr w:rsidR="00BE1140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E7B9" w14:textId="77777777" w:rsidR="001E7359" w:rsidRDefault="001E7359">
      <w:pPr>
        <w:spacing w:after="0" w:line="240" w:lineRule="auto"/>
      </w:pPr>
      <w:r>
        <w:separator/>
      </w:r>
    </w:p>
  </w:endnote>
  <w:endnote w:type="continuationSeparator" w:id="0">
    <w:p w14:paraId="28583B92" w14:textId="77777777" w:rsidR="001E7359" w:rsidRDefault="001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25F" w14:textId="77777777" w:rsidR="00F71849" w:rsidRDefault="00BC72A6">
    <w:pPr>
      <w:pStyle w:val="Piedepgina"/>
      <w:jc w:val="right"/>
    </w:pPr>
  </w:p>
  <w:p w14:paraId="1920C706" w14:textId="77777777" w:rsidR="00F71849" w:rsidRDefault="00BC72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9A33" w14:textId="77777777" w:rsidR="001E7359" w:rsidRDefault="001E7359">
      <w:pPr>
        <w:spacing w:after="0" w:line="240" w:lineRule="auto"/>
      </w:pPr>
      <w:r>
        <w:separator/>
      </w:r>
    </w:p>
  </w:footnote>
  <w:footnote w:type="continuationSeparator" w:id="0">
    <w:p w14:paraId="4EB61118" w14:textId="77777777" w:rsidR="001E7359" w:rsidRDefault="001E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B20B" w14:textId="77777777" w:rsidR="00BE65DA" w:rsidRDefault="0034533C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1CD2F67" wp14:editId="47A06E04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0A962FF" wp14:editId="2D47BEC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0FDCA4" w14:textId="77777777" w:rsidR="00BE65DA" w:rsidRDefault="0034533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34533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A962FF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80FDCA4" w14:textId="77777777" w:rsidR="00BE65DA" w:rsidRDefault="0034533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34533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A21D67" w14:textId="77777777" w:rsidR="00BE65DA" w:rsidRDefault="00BC72A6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084E9DE3" w14:textId="77777777" w:rsidR="00BE65DA" w:rsidRDefault="00BC72A6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B0BBA0C" w14:textId="77777777" w:rsidR="00F71849" w:rsidRDefault="0034533C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BED3B20" w14:textId="77777777" w:rsidR="00F71849" w:rsidRPr="00A46BD3" w:rsidRDefault="0034533C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7701E927" w14:textId="1C0B533A" w:rsidR="00F71849" w:rsidRDefault="0034533C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0777C0">
      <w:rPr>
        <w:rFonts w:ascii="Century Gothic" w:hAnsi="Century Gothic"/>
        <w:b/>
      </w:rPr>
      <w:t xml:space="preserve">turno y </w:t>
    </w:r>
    <w:r w:rsidR="009C6F60">
      <w:rPr>
        <w:rFonts w:ascii="Century Gothic" w:hAnsi="Century Gothic"/>
        <w:b/>
      </w:rPr>
      <w:t xml:space="preserve">requerimiento </w:t>
    </w:r>
    <w:r>
      <w:rPr>
        <w:rFonts w:ascii="Century Gothic" w:hAnsi="Century Gothic"/>
        <w:b/>
      </w:rPr>
      <w:t>de Presidencia</w:t>
    </w:r>
  </w:p>
  <w:p w14:paraId="1F5A75A8" w14:textId="77777777" w:rsidR="00BE65DA" w:rsidRDefault="00BC72A6" w:rsidP="00286141">
    <w:pPr>
      <w:pStyle w:val="Encabezado"/>
      <w:jc w:val="right"/>
      <w:rPr>
        <w:rFonts w:ascii="Century Gothic" w:hAnsi="Century Gothic"/>
      </w:rPr>
    </w:pPr>
  </w:p>
  <w:p w14:paraId="6C606480" w14:textId="77777777" w:rsidR="00BE65DA" w:rsidRDefault="00BC72A6" w:rsidP="00286141">
    <w:pPr>
      <w:pStyle w:val="Encabezado"/>
      <w:jc w:val="right"/>
      <w:rPr>
        <w:rFonts w:ascii="Century Gothic" w:hAnsi="Century Gothic"/>
      </w:rPr>
    </w:pPr>
  </w:p>
  <w:p w14:paraId="48FC84BA" w14:textId="77777777" w:rsidR="00BE65DA" w:rsidRDefault="00BC72A6" w:rsidP="00286141">
    <w:pPr>
      <w:pStyle w:val="Encabezado"/>
      <w:jc w:val="right"/>
      <w:rPr>
        <w:rFonts w:ascii="Century Gothic" w:hAnsi="Century Gothic"/>
      </w:rPr>
    </w:pPr>
  </w:p>
  <w:p w14:paraId="1A7CA1B9" w14:textId="77777777" w:rsidR="00BE65DA" w:rsidRPr="00A46BD3" w:rsidRDefault="00BC72A6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73"/>
    <w:rsid w:val="00026873"/>
    <w:rsid w:val="000777C0"/>
    <w:rsid w:val="000F125E"/>
    <w:rsid w:val="001E7359"/>
    <w:rsid w:val="002B46B4"/>
    <w:rsid w:val="0034533C"/>
    <w:rsid w:val="003E4AAE"/>
    <w:rsid w:val="00903D2F"/>
    <w:rsid w:val="009C6F60"/>
    <w:rsid w:val="00A32B27"/>
    <w:rsid w:val="00A400FF"/>
    <w:rsid w:val="00B9223C"/>
    <w:rsid w:val="00BC72A6"/>
    <w:rsid w:val="00BE1140"/>
    <w:rsid w:val="00CD5C7B"/>
    <w:rsid w:val="00D1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5A1B"/>
  <w15:chartTrackingRefBased/>
  <w15:docId w15:val="{A6E8CE42-7AA1-4DB5-8E4E-B9E3A4C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8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2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87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2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Notificador</cp:lastModifiedBy>
  <cp:revision>6</cp:revision>
  <cp:lastPrinted>2021-09-13T17:28:00Z</cp:lastPrinted>
  <dcterms:created xsi:type="dcterms:W3CDTF">2021-03-19T16:51:00Z</dcterms:created>
  <dcterms:modified xsi:type="dcterms:W3CDTF">2021-10-05T21:34:00Z</dcterms:modified>
</cp:coreProperties>
</file>